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B499" w14:textId="42A6BEEC" w:rsidR="00464645" w:rsidRPr="009D3BF9" w:rsidRDefault="00666DA4" w:rsidP="00ED0277">
      <w:pPr>
        <w:rPr>
          <w:rFonts w:asciiTheme="majorHAnsi" w:eastAsia="Times New Roman" w:hAnsiTheme="majorHAnsi" w:cstheme="majorHAnsi"/>
          <w:vanish/>
          <w:sz w:val="16"/>
          <w:szCs w:val="16"/>
        </w:rPr>
      </w:pPr>
      <w:r w:rsidRPr="009D3BF9">
        <w:rPr>
          <w:rFonts w:asciiTheme="majorHAnsi" w:hAnsiTheme="majorHAnsi" w:cstheme="majorHAnsi"/>
          <w:b/>
          <w:smallCaps/>
          <w:noProof/>
          <w:color w:val="2D2D8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3C5D" wp14:editId="6553DC88">
                <wp:simplePos x="0" y="0"/>
                <wp:positionH relativeFrom="column">
                  <wp:posOffset>621693</wp:posOffset>
                </wp:positionH>
                <wp:positionV relativeFrom="paragraph">
                  <wp:posOffset>94919</wp:posOffset>
                </wp:positionV>
                <wp:extent cx="2395220" cy="596348"/>
                <wp:effectExtent l="0" t="0" r="508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59BB" w14:textId="3FB5BBA5" w:rsidR="00464645" w:rsidRPr="00577FF9" w:rsidRDefault="00464645" w:rsidP="00464645">
                            <w:pPr>
                              <w:rPr>
                                <w:rFonts w:asciiTheme="majorHAnsi" w:hAnsiTheme="majorHAnsi" w:cs="Narkisim"/>
                                <w:b/>
                                <w:smallCaps/>
                                <w:color w:val="365F91" w:themeColor="accent1" w:themeShade="BF"/>
                                <w:sz w:val="22"/>
                                <w:szCs w:val="36"/>
                              </w:rPr>
                            </w:pPr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 xml:space="preserve">Conservatorio Luca </w:t>
                            </w:r>
                            <w:proofErr w:type="spellStart"/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>Marenzio</w:t>
                            </w:r>
                            <w:proofErr w:type="spellEnd"/>
                          </w:p>
                          <w:p w14:paraId="40502BE4" w14:textId="7F29BA57" w:rsidR="00464645" w:rsidRPr="00767D7C" w:rsidRDefault="00464645" w:rsidP="00464645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D3051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BRESCIA</w:t>
                            </w:r>
                            <w:r w:rsidR="0026505E" w:rsidRPr="00577FF9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- </w:t>
                            </w:r>
                            <w:r w:rsidR="0026505E" w:rsidRPr="00767D7C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DARFO</w:t>
                            </w:r>
                          </w:p>
                          <w:p w14:paraId="37C2895B" w14:textId="77777777" w:rsidR="00464645" w:rsidRDefault="0046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C5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8.95pt;margin-top:7.45pt;width:188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" fillcolor="white [3201]" stroked="f" strokeweight=".5pt">
                <v:textbox>
                  <w:txbxContent>
                    <w:p w14:paraId="48D059BB" w14:textId="3FB5BBA5" w:rsidR="00464645" w:rsidRPr="00577FF9" w:rsidRDefault="00464645" w:rsidP="00464645">
                      <w:pPr>
                        <w:rPr>
                          <w:rFonts w:asciiTheme="majorHAnsi" w:hAnsiTheme="majorHAnsi" w:cs="Narkisim"/>
                          <w:b/>
                          <w:smallCaps/>
                          <w:color w:val="365F91" w:themeColor="accent1" w:themeShade="BF"/>
                          <w:sz w:val="22"/>
                          <w:szCs w:val="36"/>
                        </w:rPr>
                      </w:pPr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 xml:space="preserve">Conservatorio Luca </w:t>
                      </w:r>
                      <w:proofErr w:type="spellStart"/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>Marenzio</w:t>
                      </w:r>
                      <w:proofErr w:type="spellEnd"/>
                    </w:p>
                    <w:p w14:paraId="40502BE4" w14:textId="7F29BA57" w:rsidR="00464645" w:rsidRPr="00767D7C" w:rsidRDefault="00464645" w:rsidP="0046464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D3051F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BRESCIA</w:t>
                      </w:r>
                      <w:r w:rsidR="0026505E" w:rsidRPr="00577FF9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- </w:t>
                      </w:r>
                      <w:r w:rsidR="0026505E" w:rsidRPr="00767D7C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DARFO</w:t>
                      </w:r>
                    </w:p>
                    <w:p w14:paraId="37C2895B" w14:textId="77777777" w:rsidR="00464645" w:rsidRDefault="00464645"/>
                  </w:txbxContent>
                </v:textbox>
              </v:shape>
            </w:pict>
          </mc:Fallback>
        </mc:AlternateContent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5C1C9082" wp14:editId="06F27812">
            <wp:simplePos x="0" y="0"/>
            <wp:positionH relativeFrom="column">
              <wp:posOffset>5312934</wp:posOffset>
            </wp:positionH>
            <wp:positionV relativeFrom="paragraph">
              <wp:posOffset>-114190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AD43859" wp14:editId="4C1B0E44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0A" w:rsidRPr="009D3B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A52C270" wp14:editId="7796303E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CD01" w14:textId="2301A557" w:rsidR="00464645" w:rsidRPr="009D3BF9" w:rsidRDefault="00464645" w:rsidP="00464645">
      <w:pPr>
        <w:rPr>
          <w:rFonts w:asciiTheme="majorHAnsi" w:hAnsiTheme="majorHAnsi" w:cstheme="majorHAnsi"/>
          <w:b/>
          <w:smallCaps/>
          <w:color w:val="2D2D85"/>
          <w:sz w:val="36"/>
          <w:szCs w:val="44"/>
        </w:rPr>
      </w:pPr>
    </w:p>
    <w:p w14:paraId="374740DB" w14:textId="51FA85A0" w:rsidR="00AF5768" w:rsidRPr="009D3BF9" w:rsidRDefault="00ED540A" w:rsidP="00AF5768">
      <w:pPr>
        <w:ind w:right="276"/>
        <w:rPr>
          <w:rFonts w:asciiTheme="majorHAnsi" w:hAnsiTheme="majorHAnsi" w:cstheme="majorHAnsi"/>
          <w:sz w:val="16"/>
        </w:rPr>
      </w:pPr>
      <w:r w:rsidRPr="009D3BF9">
        <w:rPr>
          <w:rFonts w:asciiTheme="majorHAnsi" w:hAnsiTheme="majorHAnsi" w:cstheme="majorHAnsi"/>
          <w:noProof/>
          <w:color w:val="31849B" w:themeColor="accent5" w:themeShade="BF"/>
        </w:rPr>
        <w:drawing>
          <wp:anchor distT="0" distB="0" distL="114300" distR="114300" simplePos="0" relativeHeight="251668480" behindDoc="0" locked="0" layoutInCell="1" allowOverlap="1" wp14:anchorId="3DD39B5F" wp14:editId="12E5196E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2B3" w14:textId="370B925B" w:rsidR="00464645" w:rsidRPr="009D3BF9" w:rsidRDefault="00464645" w:rsidP="00ED540A">
      <w:pPr>
        <w:tabs>
          <w:tab w:val="left" w:pos="9356"/>
        </w:tabs>
        <w:ind w:left="8505" w:right="134"/>
        <w:rPr>
          <w:rFonts w:asciiTheme="majorHAnsi" w:hAnsiTheme="majorHAnsi" w:cstheme="majorHAnsi"/>
          <w:color w:val="31849B" w:themeColor="accent5" w:themeShade="BF"/>
        </w:rPr>
      </w:pPr>
      <w:r w:rsidRPr="009D3BF9">
        <w:rPr>
          <w:rFonts w:asciiTheme="majorHAnsi" w:hAnsiTheme="majorHAnsi" w:cstheme="majorHAnsi"/>
          <w:color w:val="31849B" w:themeColor="accent5" w:themeShade="BF"/>
        </w:rPr>
        <w:t>AFAM</w:t>
      </w:r>
    </w:p>
    <w:p w14:paraId="3299DD14" w14:textId="7FA3541B" w:rsidR="00464645" w:rsidRPr="009D3BF9" w:rsidRDefault="00464645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3D447E73" w14:textId="77777777" w:rsidR="00ED540A" w:rsidRPr="009D3BF9" w:rsidRDefault="00ED540A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438FD512" w14:textId="3A2EDADF" w:rsidR="00AF5768" w:rsidRPr="009D3BF9" w:rsidRDefault="00B631CC" w:rsidP="00232B08">
      <w:pPr>
        <w:ind w:right="27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D3BF9">
        <w:rPr>
          <w:rFonts w:asciiTheme="majorHAnsi" w:hAnsiTheme="majorHAnsi" w:cstheme="majorHAnsi"/>
          <w:b/>
          <w:sz w:val="28"/>
          <w:szCs w:val="28"/>
        </w:rPr>
        <w:t>CALENDARI DISCIPLINE</w:t>
      </w:r>
    </w:p>
    <w:p w14:paraId="7FEDE043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14"/>
        </w:rPr>
      </w:pPr>
    </w:p>
    <w:p w14:paraId="0E21283F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9D3BF9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66E525A" w:rsidR="00AF5768" w:rsidRPr="009D3BF9" w:rsidRDefault="00B631C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Prof.   </w:t>
            </w:r>
            <w:r w:rsidR="00ED0277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AFFORTUNATO TIZIANA</w:t>
            </w: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    Sede: </w:t>
            </w:r>
            <w:r w:rsidR="00ED0277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>BRESCIA</w:t>
            </w:r>
          </w:p>
        </w:tc>
      </w:tr>
    </w:tbl>
    <w:p w14:paraId="695E9FC9" w14:textId="14D43B3D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2C4C93F6" w14:textId="0BF5B024" w:rsidR="00B631CC" w:rsidRPr="009D3BF9" w:rsidRDefault="00232BA1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DATE D’INIZIO DELLE DISCIPLINE</w:t>
      </w:r>
    </w:p>
    <w:p w14:paraId="2395C5F4" w14:textId="79FBED08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52"/>
        <w:gridCol w:w="4139"/>
        <w:gridCol w:w="1364"/>
        <w:gridCol w:w="929"/>
        <w:gridCol w:w="1392"/>
      </w:tblGrid>
      <w:tr w:rsidR="000C0BEA" w:rsidRPr="009D3BF9" w14:paraId="2B488822" w14:textId="208C8C0D" w:rsidTr="0083037E">
        <w:tc>
          <w:tcPr>
            <w:tcW w:w="1952" w:type="dxa"/>
          </w:tcPr>
          <w:p w14:paraId="3C8278E5" w14:textId="64C1DDA0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OFFERTA FORMATIVA</w:t>
            </w:r>
          </w:p>
        </w:tc>
        <w:tc>
          <w:tcPr>
            <w:tcW w:w="4139" w:type="dxa"/>
          </w:tcPr>
          <w:p w14:paraId="59C1AF19" w14:textId="7E7DD5DD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DISCIPLINA</w:t>
            </w:r>
          </w:p>
        </w:tc>
        <w:tc>
          <w:tcPr>
            <w:tcW w:w="1364" w:type="dxa"/>
          </w:tcPr>
          <w:p w14:paraId="766749E4" w14:textId="70B416D4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DATA INIZIO</w:t>
            </w:r>
          </w:p>
        </w:tc>
        <w:tc>
          <w:tcPr>
            <w:tcW w:w="929" w:type="dxa"/>
          </w:tcPr>
          <w:p w14:paraId="738A9AAC" w14:textId="344EFBD1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ORARIO</w:t>
            </w:r>
          </w:p>
        </w:tc>
        <w:tc>
          <w:tcPr>
            <w:tcW w:w="1392" w:type="dxa"/>
          </w:tcPr>
          <w:p w14:paraId="275CB996" w14:textId="0B9B9AE8" w:rsidR="000C0BEA" w:rsidRPr="009D3BF9" w:rsidRDefault="000C0BE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AULA</w:t>
            </w:r>
          </w:p>
        </w:tc>
      </w:tr>
      <w:tr w:rsidR="0066555D" w:rsidRPr="009D3BF9" w14:paraId="669AE79D" w14:textId="77777777" w:rsidTr="0083037E">
        <w:tc>
          <w:tcPr>
            <w:tcW w:w="1952" w:type="dxa"/>
          </w:tcPr>
          <w:p w14:paraId="3C7C5C34" w14:textId="2EE141A6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09EA123B" w14:textId="12A04996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storiografia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2</w:t>
            </w:r>
          </w:p>
        </w:tc>
        <w:tc>
          <w:tcPr>
            <w:tcW w:w="1364" w:type="dxa"/>
          </w:tcPr>
          <w:p w14:paraId="2A33AF86" w14:textId="77777777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3CA2504" w14:textId="1BE16BB8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  <w:r w:rsidRPr="00DD2CBF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2CFB0483" w14:textId="31EE22A0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13-16</w:t>
            </w:r>
          </w:p>
        </w:tc>
        <w:tc>
          <w:tcPr>
            <w:tcW w:w="1392" w:type="dxa"/>
          </w:tcPr>
          <w:p w14:paraId="34E8EB62" w14:textId="17B3111F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634506B7" w14:textId="77777777" w:rsidTr="0083037E">
        <w:tc>
          <w:tcPr>
            <w:tcW w:w="1952" w:type="dxa"/>
          </w:tcPr>
          <w:p w14:paraId="2E810644" w14:textId="5E378357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26DA255D" w14:textId="12B68C5B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Strumenti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metodi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ricerca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bibliografica</w:t>
            </w:r>
            <w:proofErr w:type="spellEnd"/>
          </w:p>
        </w:tc>
        <w:tc>
          <w:tcPr>
            <w:tcW w:w="1364" w:type="dxa"/>
          </w:tcPr>
          <w:p w14:paraId="00333A2E" w14:textId="77777777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</w:p>
          <w:p w14:paraId="19D81F47" w14:textId="484BB640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</w:t>
            </w:r>
            <w:r w:rsidRPr="00DD2CBF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1334AD01" w14:textId="1B9B904B" w:rsidR="0066555D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10-13</w:t>
            </w:r>
          </w:p>
        </w:tc>
        <w:tc>
          <w:tcPr>
            <w:tcW w:w="1392" w:type="dxa"/>
          </w:tcPr>
          <w:p w14:paraId="66DDBA68" w14:textId="39FB4358" w:rsidR="0066555D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1ABF5632" w14:textId="637E3C27" w:rsidTr="0083037E">
        <w:tc>
          <w:tcPr>
            <w:tcW w:w="1952" w:type="dxa"/>
          </w:tcPr>
          <w:p w14:paraId="577B6882" w14:textId="7605D388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Propedeutico</w:t>
            </w:r>
            <w:proofErr w:type="spellEnd"/>
          </w:p>
        </w:tc>
        <w:tc>
          <w:tcPr>
            <w:tcW w:w="4139" w:type="dxa"/>
          </w:tcPr>
          <w:p w14:paraId="189B559F" w14:textId="1AA41D8B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2</w:t>
            </w:r>
          </w:p>
        </w:tc>
        <w:tc>
          <w:tcPr>
            <w:tcW w:w="1364" w:type="dxa"/>
          </w:tcPr>
          <w:p w14:paraId="0FFABEFB" w14:textId="77777777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1A30835D" w14:textId="74892021" w:rsidR="0066555D" w:rsidRPr="00DD2CBF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Pr="00DD2CBF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522C4F04" w14:textId="452FDE2E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13-16</w:t>
            </w:r>
          </w:p>
        </w:tc>
        <w:tc>
          <w:tcPr>
            <w:tcW w:w="1392" w:type="dxa"/>
          </w:tcPr>
          <w:p w14:paraId="08E02A31" w14:textId="33146160" w:rsidR="0066555D" w:rsidRPr="009D3BF9" w:rsidRDefault="00AB7660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5201BD9A" w14:textId="4D9E2E06" w:rsidTr="0083037E">
        <w:tc>
          <w:tcPr>
            <w:tcW w:w="1952" w:type="dxa"/>
          </w:tcPr>
          <w:p w14:paraId="2A51B639" w14:textId="65000BA5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Pop-Rock-Jazz</w:t>
            </w:r>
          </w:p>
        </w:tc>
        <w:tc>
          <w:tcPr>
            <w:tcW w:w="4139" w:type="dxa"/>
          </w:tcPr>
          <w:p w14:paraId="395A7F13" w14:textId="4DCBB240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 w:rsidRPr="006F56FC">
              <w:rPr>
                <w:rFonts w:asciiTheme="majorHAnsi" w:hAnsiTheme="majorHAnsi" w:cstheme="majorHAnsi"/>
                <w:b/>
              </w:rPr>
              <w:t xml:space="preserve">Storia </w:t>
            </w:r>
            <w:proofErr w:type="spellStart"/>
            <w:r w:rsidRPr="006F56FC"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 w:rsidRPr="006F56FC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F56FC">
              <w:rPr>
                <w:rFonts w:asciiTheme="majorHAnsi" w:hAnsiTheme="majorHAnsi" w:cstheme="majorHAnsi"/>
                <w:b/>
              </w:rPr>
              <w:t>musica</w:t>
            </w:r>
            <w:proofErr w:type="spellEnd"/>
          </w:p>
        </w:tc>
        <w:tc>
          <w:tcPr>
            <w:tcW w:w="1364" w:type="dxa"/>
          </w:tcPr>
          <w:p w14:paraId="1A821E04" w14:textId="77777777" w:rsidR="0066555D" w:rsidRPr="006F56FC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F56FC"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</w:p>
          <w:p w14:paraId="5FC9DD9B" w14:textId="0CC62DFD" w:rsidR="0066555D" w:rsidRPr="00DD2CBF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Pr="006F56FC">
              <w:rPr>
                <w:rFonts w:asciiTheme="majorHAnsi" w:hAnsiTheme="majorHAnsi" w:cstheme="majorHAnsi"/>
                <w:b/>
              </w:rPr>
              <w:t>-11</w:t>
            </w:r>
          </w:p>
        </w:tc>
        <w:tc>
          <w:tcPr>
            <w:tcW w:w="929" w:type="dxa"/>
          </w:tcPr>
          <w:p w14:paraId="5E477E1D" w14:textId="29DEEEAC" w:rsidR="0066555D" w:rsidRPr="003B363A" w:rsidRDefault="0066555D" w:rsidP="0066555D">
            <w:pPr>
              <w:rPr>
                <w:rFonts w:asciiTheme="majorHAnsi" w:hAnsiTheme="majorHAnsi" w:cstheme="majorHAnsi"/>
              </w:rPr>
            </w:pPr>
            <w:r w:rsidRPr="003B363A">
              <w:rPr>
                <w:rFonts w:asciiTheme="majorHAnsi" w:hAnsiTheme="majorHAnsi" w:cstheme="majorHAnsi"/>
              </w:rPr>
              <w:t>10-13</w:t>
            </w:r>
          </w:p>
        </w:tc>
        <w:tc>
          <w:tcPr>
            <w:tcW w:w="1392" w:type="dxa"/>
          </w:tcPr>
          <w:p w14:paraId="77BE1392" w14:textId="1A02E8AC" w:rsidR="0066555D" w:rsidRPr="009D3BF9" w:rsidRDefault="00AB7660" w:rsidP="006655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1FADDB24" w14:textId="77777777" w:rsidTr="0083037E">
        <w:tc>
          <w:tcPr>
            <w:tcW w:w="1952" w:type="dxa"/>
          </w:tcPr>
          <w:p w14:paraId="38985BB3" w14:textId="44C05FB1" w:rsidR="0066555D" w:rsidRPr="009D3BF9" w:rsidRDefault="00AB7660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Biennio</w:t>
            </w:r>
            <w:proofErr w:type="spellEnd"/>
          </w:p>
        </w:tc>
        <w:tc>
          <w:tcPr>
            <w:tcW w:w="4139" w:type="dxa"/>
          </w:tcPr>
          <w:p w14:paraId="4802A2EA" w14:textId="68AB0635" w:rsidR="0066555D" w:rsidRPr="00740D6A" w:rsidRDefault="00AB766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Metodologia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ricerca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storico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musicale</w:t>
            </w:r>
          </w:p>
        </w:tc>
        <w:tc>
          <w:tcPr>
            <w:tcW w:w="1364" w:type="dxa"/>
          </w:tcPr>
          <w:p w14:paraId="1634BF48" w14:textId="77777777" w:rsidR="0066555D" w:rsidRDefault="00AB766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830D063" w14:textId="75F0E3BF" w:rsidR="00AB7660" w:rsidRPr="00DD2CBF" w:rsidRDefault="00AB7660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14-01</w:t>
            </w:r>
          </w:p>
        </w:tc>
        <w:tc>
          <w:tcPr>
            <w:tcW w:w="929" w:type="dxa"/>
          </w:tcPr>
          <w:p w14:paraId="73B73696" w14:textId="7C0818FA" w:rsidR="0066555D" w:rsidRPr="00631235" w:rsidRDefault="00AB7660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10-12</w:t>
            </w:r>
          </w:p>
        </w:tc>
        <w:tc>
          <w:tcPr>
            <w:tcW w:w="1392" w:type="dxa"/>
          </w:tcPr>
          <w:p w14:paraId="56B6036A" w14:textId="5DB3382A" w:rsidR="0066555D" w:rsidRPr="00631235" w:rsidRDefault="00AB7660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38C76855" w14:textId="77777777" w:rsidTr="0083037E">
        <w:tc>
          <w:tcPr>
            <w:tcW w:w="1952" w:type="dxa"/>
          </w:tcPr>
          <w:p w14:paraId="1DA46243" w14:textId="20F54982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Biennio</w:t>
            </w:r>
            <w:proofErr w:type="spellEnd"/>
          </w:p>
        </w:tc>
        <w:tc>
          <w:tcPr>
            <w:tcW w:w="4139" w:type="dxa"/>
          </w:tcPr>
          <w:p w14:paraId="465A6E5E" w14:textId="19ACE882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teoria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trattatistica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musicale</w:t>
            </w:r>
          </w:p>
        </w:tc>
        <w:tc>
          <w:tcPr>
            <w:tcW w:w="1364" w:type="dxa"/>
          </w:tcPr>
          <w:p w14:paraId="1648F7AC" w14:textId="29E67076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08524E11" w14:textId="38ABC044" w:rsidR="0066555D" w:rsidRPr="00631235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588987B7" w14:textId="7BBD0CAC" w:rsidR="0066555D" w:rsidRPr="00631235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  <w:tr w:rsidR="0066555D" w:rsidRPr="009D3BF9" w14:paraId="4A915B75" w14:textId="77777777" w:rsidTr="0083037E">
        <w:tc>
          <w:tcPr>
            <w:tcW w:w="1952" w:type="dxa"/>
          </w:tcPr>
          <w:p w14:paraId="1DC36942" w14:textId="6F6BC80D" w:rsidR="0066555D" w:rsidRPr="009D3BF9" w:rsidRDefault="00983300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2B8AB885" w14:textId="290A49B0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Estetica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filosofia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</w:p>
        </w:tc>
        <w:tc>
          <w:tcPr>
            <w:tcW w:w="1364" w:type="dxa"/>
          </w:tcPr>
          <w:p w14:paraId="1C6BFDEE" w14:textId="77777777" w:rsidR="0066555D" w:rsidRPr="00983300" w:rsidRDefault="0098330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983300"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</w:p>
          <w:p w14:paraId="03D5925F" w14:textId="39B13F45" w:rsidR="00983300" w:rsidRPr="00983300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983300">
              <w:rPr>
                <w:rFonts w:asciiTheme="majorHAnsi" w:hAnsiTheme="majorHAnsi" w:cstheme="majorHAnsi"/>
                <w:b/>
              </w:rPr>
              <w:t>2</w:t>
            </w:r>
            <w:r w:rsidR="000C1994">
              <w:rPr>
                <w:rFonts w:asciiTheme="majorHAnsi" w:hAnsiTheme="majorHAnsi" w:cstheme="majorHAnsi"/>
                <w:b/>
              </w:rPr>
              <w:t>1</w:t>
            </w:r>
            <w:r w:rsidRPr="00983300">
              <w:rPr>
                <w:rFonts w:asciiTheme="majorHAnsi" w:hAnsiTheme="majorHAnsi" w:cstheme="majorHAnsi"/>
                <w:b/>
              </w:rPr>
              <w:t>/2</w:t>
            </w:r>
          </w:p>
        </w:tc>
        <w:tc>
          <w:tcPr>
            <w:tcW w:w="929" w:type="dxa"/>
          </w:tcPr>
          <w:p w14:paraId="335D0800" w14:textId="066C0F58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1</w:t>
            </w:r>
            <w:r w:rsidR="00B17EA6">
              <w:rPr>
                <w:rFonts w:asciiTheme="majorHAnsi" w:hAnsiTheme="majorHAnsi" w:cstheme="majorHAnsi"/>
                <w:b/>
              </w:rPr>
              <w:t>4</w:t>
            </w:r>
            <w:bookmarkStart w:id="0" w:name="_GoBack"/>
            <w:bookmarkEnd w:id="0"/>
            <w:r w:rsidRPr="00026B46">
              <w:rPr>
                <w:rFonts w:asciiTheme="majorHAnsi" w:hAnsiTheme="majorHAnsi" w:cstheme="majorHAnsi"/>
                <w:b/>
              </w:rPr>
              <w:t>-16</w:t>
            </w:r>
          </w:p>
        </w:tc>
        <w:tc>
          <w:tcPr>
            <w:tcW w:w="1392" w:type="dxa"/>
          </w:tcPr>
          <w:p w14:paraId="1308B867" w14:textId="7C6F5787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4</w:t>
            </w:r>
          </w:p>
        </w:tc>
      </w:tr>
      <w:tr w:rsidR="0066555D" w:rsidRPr="009D3BF9" w14:paraId="391FFA1D" w14:textId="77777777" w:rsidTr="0083037E">
        <w:tc>
          <w:tcPr>
            <w:tcW w:w="1952" w:type="dxa"/>
          </w:tcPr>
          <w:p w14:paraId="48674C07" w14:textId="7FB566B8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Biennio</w:t>
            </w:r>
            <w:proofErr w:type="spellEnd"/>
          </w:p>
        </w:tc>
        <w:tc>
          <w:tcPr>
            <w:tcW w:w="4139" w:type="dxa"/>
          </w:tcPr>
          <w:p w14:paraId="456E8340" w14:textId="1356EA19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Filologia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musicale</w:t>
            </w:r>
          </w:p>
        </w:tc>
        <w:tc>
          <w:tcPr>
            <w:tcW w:w="1364" w:type="dxa"/>
          </w:tcPr>
          <w:p w14:paraId="3BAE0FBB" w14:textId="3DEC2628" w:rsidR="0066555D" w:rsidRPr="00983300" w:rsidRDefault="00983300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983300">
              <w:rPr>
                <w:rFonts w:asciiTheme="majorHAnsi" w:hAnsiTheme="majorHAnsi" w:cstheme="majorHAnsi"/>
                <w:b/>
              </w:rPr>
              <w:t>Martedì</w:t>
            </w:r>
            <w:proofErr w:type="spellEnd"/>
            <w:r w:rsidRPr="00983300">
              <w:rPr>
                <w:rFonts w:asciiTheme="majorHAnsi" w:hAnsiTheme="majorHAnsi" w:cstheme="majorHAnsi"/>
                <w:b/>
              </w:rPr>
              <w:t xml:space="preserve"> 18/2</w:t>
            </w:r>
          </w:p>
        </w:tc>
        <w:tc>
          <w:tcPr>
            <w:tcW w:w="929" w:type="dxa"/>
          </w:tcPr>
          <w:p w14:paraId="1F9E5ED7" w14:textId="276A5F25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1</w:t>
            </w:r>
            <w:r w:rsidR="00B17EA6">
              <w:rPr>
                <w:rFonts w:asciiTheme="majorHAnsi" w:hAnsiTheme="majorHAnsi" w:cstheme="majorHAnsi"/>
                <w:b/>
              </w:rPr>
              <w:t>3</w:t>
            </w:r>
            <w:r w:rsidRPr="00026B46">
              <w:rPr>
                <w:rFonts w:asciiTheme="majorHAnsi" w:hAnsiTheme="majorHAnsi" w:cstheme="majorHAnsi"/>
                <w:b/>
              </w:rPr>
              <w:t>-15</w:t>
            </w:r>
          </w:p>
        </w:tc>
        <w:tc>
          <w:tcPr>
            <w:tcW w:w="1392" w:type="dxa"/>
          </w:tcPr>
          <w:p w14:paraId="19A912C8" w14:textId="567DDE7D" w:rsidR="0066555D" w:rsidRPr="00026B46" w:rsidRDefault="00983300" w:rsidP="0066555D">
            <w:pPr>
              <w:rPr>
                <w:rFonts w:asciiTheme="majorHAnsi" w:hAnsiTheme="majorHAnsi" w:cstheme="majorHAnsi"/>
                <w:b/>
              </w:rPr>
            </w:pPr>
            <w:r w:rsidRPr="00026B46">
              <w:rPr>
                <w:rFonts w:asciiTheme="majorHAnsi" w:hAnsiTheme="majorHAnsi" w:cstheme="majorHAnsi"/>
                <w:b/>
              </w:rPr>
              <w:t>4</w:t>
            </w:r>
          </w:p>
        </w:tc>
      </w:tr>
      <w:tr w:rsidR="0066555D" w:rsidRPr="009D3BF9" w14:paraId="56A13597" w14:textId="77777777" w:rsidTr="0083037E">
        <w:tc>
          <w:tcPr>
            <w:tcW w:w="1952" w:type="dxa"/>
          </w:tcPr>
          <w:p w14:paraId="1BB104E4" w14:textId="4291C924" w:rsidR="0066555D" w:rsidRDefault="0066555D" w:rsidP="0066555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Triennio</w:t>
            </w:r>
            <w:proofErr w:type="spellEnd"/>
          </w:p>
        </w:tc>
        <w:tc>
          <w:tcPr>
            <w:tcW w:w="4139" w:type="dxa"/>
          </w:tcPr>
          <w:p w14:paraId="71157165" w14:textId="000A3B0C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Storia 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storiografia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musica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I</w:t>
            </w:r>
          </w:p>
        </w:tc>
        <w:tc>
          <w:tcPr>
            <w:tcW w:w="1364" w:type="dxa"/>
          </w:tcPr>
          <w:p w14:paraId="2370D2B0" w14:textId="77777777" w:rsidR="0066555D" w:rsidRPr="00743A05" w:rsidRDefault="00743A05" w:rsidP="0066555D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743A05">
              <w:rPr>
                <w:rFonts w:asciiTheme="majorHAnsi" w:hAnsiTheme="majorHAnsi" w:cstheme="majorHAnsi"/>
                <w:b/>
              </w:rPr>
              <w:t>Venerdì</w:t>
            </w:r>
            <w:proofErr w:type="spellEnd"/>
            <w:r w:rsidRPr="00743A0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AC3656" w14:textId="7EE6D307" w:rsidR="00743A05" w:rsidRDefault="00743A05" w:rsidP="0066555D">
            <w:pPr>
              <w:rPr>
                <w:rFonts w:asciiTheme="majorHAnsi" w:hAnsiTheme="majorHAnsi" w:cstheme="majorHAnsi"/>
              </w:rPr>
            </w:pPr>
            <w:r w:rsidRPr="00743A05">
              <w:rPr>
                <w:rFonts w:asciiTheme="majorHAnsi" w:hAnsiTheme="majorHAnsi" w:cstheme="majorHAnsi"/>
                <w:b/>
              </w:rPr>
              <w:t>07/02</w:t>
            </w:r>
          </w:p>
        </w:tc>
        <w:tc>
          <w:tcPr>
            <w:tcW w:w="929" w:type="dxa"/>
          </w:tcPr>
          <w:p w14:paraId="0FAD6AD2" w14:textId="7B41F582" w:rsidR="0066555D" w:rsidRPr="00631235" w:rsidRDefault="00743A05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10-13</w:t>
            </w:r>
          </w:p>
        </w:tc>
        <w:tc>
          <w:tcPr>
            <w:tcW w:w="1392" w:type="dxa"/>
          </w:tcPr>
          <w:p w14:paraId="0AE7AB25" w14:textId="2C74845F" w:rsidR="0066555D" w:rsidRPr="00631235" w:rsidRDefault="00743A05" w:rsidP="0066555D">
            <w:pPr>
              <w:rPr>
                <w:rFonts w:asciiTheme="majorHAnsi" w:hAnsiTheme="majorHAnsi" w:cstheme="majorHAnsi"/>
              </w:rPr>
            </w:pPr>
            <w:r w:rsidRPr="00631235">
              <w:rPr>
                <w:rFonts w:asciiTheme="majorHAnsi" w:hAnsiTheme="majorHAnsi" w:cstheme="majorHAnsi"/>
              </w:rPr>
              <w:t>4</w:t>
            </w:r>
          </w:p>
        </w:tc>
      </w:tr>
      <w:tr w:rsidR="0066555D" w:rsidRPr="009D3BF9" w14:paraId="57C73748" w14:textId="77777777" w:rsidTr="0083037E">
        <w:tc>
          <w:tcPr>
            <w:tcW w:w="1952" w:type="dxa"/>
          </w:tcPr>
          <w:p w14:paraId="2EB0E690" w14:textId="7281FE15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9" w:type="dxa"/>
          </w:tcPr>
          <w:p w14:paraId="5389F63B" w14:textId="7180C7B9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4" w:type="dxa"/>
          </w:tcPr>
          <w:p w14:paraId="6EB8200E" w14:textId="05BB4C01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28B2A522" w14:textId="5AC64021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6875E07E" w14:textId="7C4C0D71" w:rsidR="0066555D" w:rsidRPr="009D3BF9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  <w:tr w:rsidR="0066555D" w:rsidRPr="009D3BF9" w14:paraId="5851887A" w14:textId="77777777" w:rsidTr="0083037E">
        <w:tc>
          <w:tcPr>
            <w:tcW w:w="1952" w:type="dxa"/>
          </w:tcPr>
          <w:p w14:paraId="1CC73D8C" w14:textId="5554B516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9" w:type="dxa"/>
          </w:tcPr>
          <w:p w14:paraId="2290E845" w14:textId="7F5A7269" w:rsidR="0066555D" w:rsidRPr="00740D6A" w:rsidRDefault="0066555D" w:rsidP="0066555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4" w:type="dxa"/>
          </w:tcPr>
          <w:p w14:paraId="2C2B72B0" w14:textId="7D5F802D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19DB98B1" w14:textId="029717D2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187D6E1C" w14:textId="0CAC900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  <w:tr w:rsidR="0066555D" w:rsidRPr="009D3BF9" w14:paraId="12F3B443" w14:textId="77777777" w:rsidTr="0083037E">
        <w:tc>
          <w:tcPr>
            <w:tcW w:w="1952" w:type="dxa"/>
          </w:tcPr>
          <w:p w14:paraId="30CCE32E" w14:textId="783F6880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39" w:type="dxa"/>
          </w:tcPr>
          <w:p w14:paraId="3F341D03" w14:textId="1B0086F9" w:rsidR="0066555D" w:rsidRDefault="0066555D" w:rsidP="0066555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64" w:type="dxa"/>
          </w:tcPr>
          <w:p w14:paraId="4D49DC13" w14:textId="53C538E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9" w:type="dxa"/>
          </w:tcPr>
          <w:p w14:paraId="258C9288" w14:textId="797980F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2" w:type="dxa"/>
          </w:tcPr>
          <w:p w14:paraId="1CDE25C7" w14:textId="531F210E" w:rsidR="0066555D" w:rsidRDefault="0066555D" w:rsidP="0066555D">
            <w:pPr>
              <w:rPr>
                <w:rFonts w:asciiTheme="majorHAnsi" w:hAnsiTheme="majorHAnsi" w:cstheme="majorHAnsi"/>
              </w:rPr>
            </w:pPr>
          </w:p>
        </w:tc>
      </w:tr>
    </w:tbl>
    <w:p w14:paraId="50C132EF" w14:textId="5CF01000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63503D34" w14:textId="1848EC27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985C19" w14:textId="185AD4BE" w:rsidR="00B631CC" w:rsidRPr="005D6384" w:rsidRDefault="00BD746A" w:rsidP="00884C53">
      <w:pPr>
        <w:rPr>
          <w:rFonts w:asciiTheme="majorHAnsi" w:hAnsiTheme="majorHAnsi" w:cstheme="majorHAnsi"/>
          <w:b/>
          <w:sz w:val="32"/>
          <w:szCs w:val="32"/>
        </w:rPr>
      </w:pPr>
      <w:hyperlink r:id="rId10" w:history="1">
        <w:r w:rsidR="00ED0277" w:rsidRPr="005D6384">
          <w:rPr>
            <w:rStyle w:val="Collegamentoipertestuale"/>
            <w:rFonts w:asciiTheme="majorHAnsi" w:hAnsiTheme="majorHAnsi" w:cstheme="majorHAnsi"/>
            <w:b/>
            <w:sz w:val="32"/>
            <w:szCs w:val="32"/>
          </w:rPr>
          <w:t>tiziana.affortunato@consbs.it</w:t>
        </w:r>
      </w:hyperlink>
    </w:p>
    <w:p w14:paraId="7D9EE8DE" w14:textId="77777777" w:rsidR="00ED0277" w:rsidRPr="009D3BF9" w:rsidRDefault="00ED0277" w:rsidP="00884C53">
      <w:pPr>
        <w:rPr>
          <w:rFonts w:asciiTheme="majorHAnsi" w:hAnsiTheme="majorHAnsi" w:cstheme="majorHAnsi"/>
          <w:sz w:val="22"/>
          <w:szCs w:val="22"/>
        </w:rPr>
      </w:pPr>
    </w:p>
    <w:p w14:paraId="15688BD2" w14:textId="11415470" w:rsidR="00B631CC" w:rsidRPr="004854D1" w:rsidRDefault="00A5527B" w:rsidP="004854D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Contattare la docente all’indirizzo mail sopra riportato per eventuali comunicazioni.</w:t>
      </w:r>
    </w:p>
    <w:sectPr w:rsidR="00B631CC" w:rsidRPr="004854D1" w:rsidSect="004646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08"/>
    <w:rsid w:val="00026B46"/>
    <w:rsid w:val="0003319F"/>
    <w:rsid w:val="00034A30"/>
    <w:rsid w:val="00052A88"/>
    <w:rsid w:val="00062641"/>
    <w:rsid w:val="0006327B"/>
    <w:rsid w:val="000B398E"/>
    <w:rsid w:val="000C0BEA"/>
    <w:rsid w:val="000C1994"/>
    <w:rsid w:val="000E2B7E"/>
    <w:rsid w:val="000E380A"/>
    <w:rsid w:val="000F3802"/>
    <w:rsid w:val="000F6FBC"/>
    <w:rsid w:val="001003A3"/>
    <w:rsid w:val="001107C4"/>
    <w:rsid w:val="00113212"/>
    <w:rsid w:val="00166CDF"/>
    <w:rsid w:val="00172665"/>
    <w:rsid w:val="00175529"/>
    <w:rsid w:val="001B2157"/>
    <w:rsid w:val="001D0DA2"/>
    <w:rsid w:val="001D361A"/>
    <w:rsid w:val="001E59B8"/>
    <w:rsid w:val="00202E96"/>
    <w:rsid w:val="00212FFA"/>
    <w:rsid w:val="0021783C"/>
    <w:rsid w:val="002270E5"/>
    <w:rsid w:val="002328AA"/>
    <w:rsid w:val="00232B08"/>
    <w:rsid w:val="00232BA1"/>
    <w:rsid w:val="00241E62"/>
    <w:rsid w:val="0024307B"/>
    <w:rsid w:val="0025364A"/>
    <w:rsid w:val="00256DEB"/>
    <w:rsid w:val="0026505E"/>
    <w:rsid w:val="00276099"/>
    <w:rsid w:val="00282CDE"/>
    <w:rsid w:val="002868A7"/>
    <w:rsid w:val="0029507C"/>
    <w:rsid w:val="002C698A"/>
    <w:rsid w:val="002D7FC7"/>
    <w:rsid w:val="002F43C1"/>
    <w:rsid w:val="002F7C70"/>
    <w:rsid w:val="00302A80"/>
    <w:rsid w:val="00302A9C"/>
    <w:rsid w:val="00317557"/>
    <w:rsid w:val="00346221"/>
    <w:rsid w:val="00352A2F"/>
    <w:rsid w:val="00360B02"/>
    <w:rsid w:val="003807BB"/>
    <w:rsid w:val="00386F3A"/>
    <w:rsid w:val="003B363A"/>
    <w:rsid w:val="003D37FE"/>
    <w:rsid w:val="00410313"/>
    <w:rsid w:val="00454542"/>
    <w:rsid w:val="00464645"/>
    <w:rsid w:val="00481D75"/>
    <w:rsid w:val="004854D1"/>
    <w:rsid w:val="0049581C"/>
    <w:rsid w:val="004A224F"/>
    <w:rsid w:val="004C5F93"/>
    <w:rsid w:val="004C6EDA"/>
    <w:rsid w:val="00577FF9"/>
    <w:rsid w:val="005A3465"/>
    <w:rsid w:val="005C6808"/>
    <w:rsid w:val="005D6384"/>
    <w:rsid w:val="00602D05"/>
    <w:rsid w:val="00631235"/>
    <w:rsid w:val="0066555D"/>
    <w:rsid w:val="00666DA4"/>
    <w:rsid w:val="006713AF"/>
    <w:rsid w:val="00683C24"/>
    <w:rsid w:val="006A789F"/>
    <w:rsid w:val="006D1017"/>
    <w:rsid w:val="006D51EE"/>
    <w:rsid w:val="006D7018"/>
    <w:rsid w:val="006F180C"/>
    <w:rsid w:val="006F56FC"/>
    <w:rsid w:val="00702618"/>
    <w:rsid w:val="00740D6A"/>
    <w:rsid w:val="00743A05"/>
    <w:rsid w:val="00753D41"/>
    <w:rsid w:val="00767D7C"/>
    <w:rsid w:val="007829D3"/>
    <w:rsid w:val="00796FEF"/>
    <w:rsid w:val="007C2A14"/>
    <w:rsid w:val="007C79FB"/>
    <w:rsid w:val="007D306D"/>
    <w:rsid w:val="007E22A4"/>
    <w:rsid w:val="007F54F4"/>
    <w:rsid w:val="008177BA"/>
    <w:rsid w:val="008229AC"/>
    <w:rsid w:val="0083037E"/>
    <w:rsid w:val="00860249"/>
    <w:rsid w:val="00884C53"/>
    <w:rsid w:val="008C6244"/>
    <w:rsid w:val="008D32E9"/>
    <w:rsid w:val="008E59C6"/>
    <w:rsid w:val="00902FD7"/>
    <w:rsid w:val="00924124"/>
    <w:rsid w:val="00943C53"/>
    <w:rsid w:val="00983300"/>
    <w:rsid w:val="00990D45"/>
    <w:rsid w:val="0099746C"/>
    <w:rsid w:val="009B2184"/>
    <w:rsid w:val="009B7B4A"/>
    <w:rsid w:val="009C2778"/>
    <w:rsid w:val="009C5612"/>
    <w:rsid w:val="009D2262"/>
    <w:rsid w:val="009D3BF9"/>
    <w:rsid w:val="009F5459"/>
    <w:rsid w:val="00A07F57"/>
    <w:rsid w:val="00A2597D"/>
    <w:rsid w:val="00A302FC"/>
    <w:rsid w:val="00A35FDD"/>
    <w:rsid w:val="00A4464B"/>
    <w:rsid w:val="00A539ED"/>
    <w:rsid w:val="00A5527B"/>
    <w:rsid w:val="00A6240A"/>
    <w:rsid w:val="00A641F4"/>
    <w:rsid w:val="00A85AFB"/>
    <w:rsid w:val="00A900E7"/>
    <w:rsid w:val="00AB7660"/>
    <w:rsid w:val="00AE6A36"/>
    <w:rsid w:val="00AF098A"/>
    <w:rsid w:val="00AF5768"/>
    <w:rsid w:val="00B17EA6"/>
    <w:rsid w:val="00B205E2"/>
    <w:rsid w:val="00B208CC"/>
    <w:rsid w:val="00B631CC"/>
    <w:rsid w:val="00B75C09"/>
    <w:rsid w:val="00BA1C0E"/>
    <w:rsid w:val="00BA2B49"/>
    <w:rsid w:val="00BB40CC"/>
    <w:rsid w:val="00BD746A"/>
    <w:rsid w:val="00BE760E"/>
    <w:rsid w:val="00C1046A"/>
    <w:rsid w:val="00C1542F"/>
    <w:rsid w:val="00C91F23"/>
    <w:rsid w:val="00C957F7"/>
    <w:rsid w:val="00CA0A34"/>
    <w:rsid w:val="00CB0764"/>
    <w:rsid w:val="00CC304C"/>
    <w:rsid w:val="00CF02C9"/>
    <w:rsid w:val="00CF5640"/>
    <w:rsid w:val="00D20056"/>
    <w:rsid w:val="00D3051F"/>
    <w:rsid w:val="00D43196"/>
    <w:rsid w:val="00D7516D"/>
    <w:rsid w:val="00D80994"/>
    <w:rsid w:val="00DC5D97"/>
    <w:rsid w:val="00DD2CBF"/>
    <w:rsid w:val="00E11B13"/>
    <w:rsid w:val="00E32D46"/>
    <w:rsid w:val="00E54CB1"/>
    <w:rsid w:val="00E660D3"/>
    <w:rsid w:val="00ED0277"/>
    <w:rsid w:val="00ED0A41"/>
    <w:rsid w:val="00ED540A"/>
    <w:rsid w:val="00EF1AAD"/>
    <w:rsid w:val="00EF652E"/>
    <w:rsid w:val="00F04C65"/>
    <w:rsid w:val="00F16021"/>
    <w:rsid w:val="00F462D3"/>
    <w:rsid w:val="00F525DF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013FBFB2-C780-4ABE-AA3C-532C6B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ED0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ziana.affortunato@consb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3A0073-C682-4018-9A4E-0324EE52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Tiziana</cp:lastModifiedBy>
  <cp:revision>2</cp:revision>
  <cp:lastPrinted>2024-11-05T09:04:00Z</cp:lastPrinted>
  <dcterms:created xsi:type="dcterms:W3CDTF">2025-01-20T09:45:00Z</dcterms:created>
  <dcterms:modified xsi:type="dcterms:W3CDTF">2025-01-20T09:45:00Z</dcterms:modified>
</cp:coreProperties>
</file>